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6FDFCA" w14:textId="77777777" w:rsidR="0026201C" w:rsidRPr="008B4F9D" w:rsidRDefault="0026201C" w:rsidP="0026201C">
      <w:pPr>
        <w:pStyle w:val="Title"/>
        <w:rPr>
          <w:sz w:val="44"/>
          <w:szCs w:val="44"/>
          <w:u w:val="single"/>
        </w:rPr>
      </w:pPr>
      <w:bookmarkStart w:id="0" w:name="_GoBack"/>
      <w:bookmarkEnd w:id="0"/>
      <w:r>
        <w:rPr>
          <w:sz w:val="44"/>
          <w:szCs w:val="44"/>
          <w:u w:val="single"/>
        </w:rPr>
        <w:t>Invasion Game Strategies - Home</w:t>
      </w:r>
      <w:r w:rsidRPr="008B4F9D">
        <w:rPr>
          <w:sz w:val="44"/>
          <w:szCs w:val="44"/>
          <w:u w:val="single"/>
        </w:rPr>
        <w:t xml:space="preserve"> Assessment</w:t>
      </w:r>
    </w:p>
    <w:p w14:paraId="30E943F1" w14:textId="77777777" w:rsidR="0026201C" w:rsidRPr="00704E58" w:rsidRDefault="0026201C" w:rsidP="0026201C">
      <w:pPr>
        <w:rPr>
          <w:b/>
          <w:sz w:val="32"/>
          <w:szCs w:val="44"/>
          <w:u w:val="single"/>
        </w:rPr>
      </w:pPr>
    </w:p>
    <w:p w14:paraId="7FE03C41" w14:textId="72FC56FB" w:rsidR="0026201C" w:rsidRPr="001C3DDA" w:rsidRDefault="0026201C" w:rsidP="0026201C">
      <w:r w:rsidRPr="001C3DDA">
        <w:rPr>
          <w:b/>
        </w:rPr>
        <w:t xml:space="preserve">Directions: </w:t>
      </w:r>
      <w:r w:rsidR="00661E7A">
        <w:t>Without flipping the paper to the backside, c</w:t>
      </w:r>
      <w:r w:rsidRPr="001C3DDA">
        <w:t xml:space="preserve">heck your ability to identify these Invasion Game skills and strategies. </w:t>
      </w:r>
      <w:r w:rsidR="00661E7A">
        <w:t xml:space="preserve">Use a black pen to do your initial assessment. </w:t>
      </w:r>
      <w:r w:rsidRPr="001C3DDA">
        <w:t>When finished, analyze this data to decide which information needs more</w:t>
      </w:r>
      <w:r w:rsidR="002339F9" w:rsidRPr="001C3DDA">
        <w:t xml:space="preserve"> studying or</w:t>
      </w:r>
      <w:r w:rsidRPr="001C3DDA">
        <w:t xml:space="preserve"> </w:t>
      </w:r>
      <w:r w:rsidRPr="00B210BA">
        <w:rPr>
          <w:b/>
          <w:u w:val="single"/>
        </w:rPr>
        <w:t>practice in order to make permanent</w:t>
      </w:r>
      <w:r w:rsidRPr="001C3DDA">
        <w:t>.</w:t>
      </w:r>
      <w:r w:rsidR="00661E7A">
        <w:t xml:space="preserve"> Use a different colored pen or a pencil to complete the worksheet.</w:t>
      </w:r>
    </w:p>
    <w:p w14:paraId="5874834C" w14:textId="77777777" w:rsidR="0026201C" w:rsidRPr="001C3DDA" w:rsidRDefault="0026201C" w:rsidP="0026201C"/>
    <w:p w14:paraId="08DDD3DA" w14:textId="45AA2C57" w:rsidR="0026201C" w:rsidRPr="001C3DDA" w:rsidRDefault="0026201C" w:rsidP="0026201C">
      <w:r w:rsidRPr="001C3DDA">
        <w:t>Student’s Name______________________________</w:t>
      </w:r>
      <w:r w:rsidR="00B210BA">
        <w:t>___</w:t>
      </w:r>
      <w:r w:rsidRPr="001C3DDA">
        <w:t>___________</w:t>
      </w:r>
      <w:r w:rsidR="008C3339">
        <w:tab/>
      </w:r>
      <w:r w:rsidR="00B210BA">
        <w:t xml:space="preserve">                             </w:t>
      </w:r>
      <w:r w:rsidR="008C3339">
        <w:t>Period___________ ABC   DEF</w:t>
      </w:r>
    </w:p>
    <w:p w14:paraId="4115127C" w14:textId="77777777" w:rsidR="0026201C" w:rsidRPr="001C3DDA" w:rsidRDefault="0026201C" w:rsidP="0026201C"/>
    <w:p w14:paraId="6072F30A" w14:textId="77777777" w:rsidR="0026201C" w:rsidRPr="001C3DDA" w:rsidRDefault="0026201C" w:rsidP="0026201C">
      <w:pPr>
        <w:rPr>
          <w:b/>
        </w:rPr>
      </w:pPr>
      <w:r w:rsidRPr="001C3DDA">
        <w:rPr>
          <w:b/>
        </w:rPr>
        <w:t>List as many Invasion Games as you can…</w:t>
      </w:r>
    </w:p>
    <w:p w14:paraId="34E2B83A" w14:textId="77777777" w:rsidR="0026201C" w:rsidRPr="001C3DDA" w:rsidRDefault="0026201C" w:rsidP="0026201C">
      <w:pPr>
        <w:rPr>
          <w:b/>
        </w:rPr>
      </w:pPr>
    </w:p>
    <w:p w14:paraId="78C24AA1" w14:textId="713A8379" w:rsidR="0026201C" w:rsidRPr="001C3DDA" w:rsidRDefault="0026201C" w:rsidP="0026201C">
      <w:pPr>
        <w:rPr>
          <w:b/>
        </w:rPr>
      </w:pPr>
      <w:proofErr w:type="gramStart"/>
      <w:r w:rsidRPr="001C3DDA">
        <w:rPr>
          <w:b/>
        </w:rPr>
        <w:t>1. ___________________________ 2.</w:t>
      </w:r>
      <w:proofErr w:type="gramEnd"/>
      <w:r w:rsidRPr="001C3DDA">
        <w:rPr>
          <w:b/>
        </w:rPr>
        <w:t xml:space="preserve"> __________</w:t>
      </w:r>
      <w:r w:rsidR="00D66A19">
        <w:rPr>
          <w:b/>
        </w:rPr>
        <w:t>____</w:t>
      </w:r>
      <w:r w:rsidRPr="001C3DDA">
        <w:rPr>
          <w:b/>
        </w:rPr>
        <w:t>___________________ 3. __________________</w:t>
      </w:r>
      <w:r w:rsidR="00D66A19">
        <w:rPr>
          <w:b/>
        </w:rPr>
        <w:t>__________</w:t>
      </w:r>
      <w:r w:rsidRPr="001C3DDA">
        <w:rPr>
          <w:b/>
        </w:rPr>
        <w:t>______</w:t>
      </w:r>
    </w:p>
    <w:p w14:paraId="50B60038" w14:textId="77777777" w:rsidR="0026201C" w:rsidRPr="001C3DDA" w:rsidRDefault="0026201C" w:rsidP="0026201C">
      <w:pPr>
        <w:rPr>
          <w:b/>
        </w:rPr>
      </w:pPr>
    </w:p>
    <w:p w14:paraId="71333663" w14:textId="6CD2ABAB" w:rsidR="0026201C" w:rsidRPr="001C3DDA" w:rsidRDefault="0026201C" w:rsidP="0026201C">
      <w:pPr>
        <w:rPr>
          <w:b/>
        </w:rPr>
      </w:pPr>
      <w:proofErr w:type="gramStart"/>
      <w:r w:rsidRPr="001C3DDA">
        <w:rPr>
          <w:b/>
        </w:rPr>
        <w:t>4. ___________________________ 5.</w:t>
      </w:r>
      <w:proofErr w:type="gramEnd"/>
      <w:r w:rsidRPr="001C3DDA">
        <w:rPr>
          <w:b/>
        </w:rPr>
        <w:t xml:space="preserve"> ______________</w:t>
      </w:r>
      <w:r w:rsidR="00D66A19">
        <w:rPr>
          <w:b/>
        </w:rPr>
        <w:t>____</w:t>
      </w:r>
      <w:r w:rsidRPr="001C3DDA">
        <w:rPr>
          <w:b/>
        </w:rPr>
        <w:t>_______________ 6. ________________________</w:t>
      </w:r>
      <w:r w:rsidR="00D66A19">
        <w:rPr>
          <w:b/>
        </w:rPr>
        <w:t>__________</w:t>
      </w:r>
    </w:p>
    <w:p w14:paraId="54BA7032" w14:textId="77777777" w:rsidR="0026201C" w:rsidRPr="001C3DDA" w:rsidRDefault="0026201C" w:rsidP="0026201C">
      <w:pPr>
        <w:rPr>
          <w:b/>
        </w:rPr>
      </w:pPr>
    </w:p>
    <w:p w14:paraId="0F6F0E4D" w14:textId="6910C2EB" w:rsidR="002339F9" w:rsidRPr="001C3DDA" w:rsidRDefault="0026201C" w:rsidP="0026201C">
      <w:pPr>
        <w:rPr>
          <w:b/>
        </w:rPr>
      </w:pPr>
      <w:proofErr w:type="gramStart"/>
      <w:r w:rsidRPr="001C3DDA">
        <w:rPr>
          <w:b/>
        </w:rPr>
        <w:t>7. ___________________________ 8.</w:t>
      </w:r>
      <w:proofErr w:type="gramEnd"/>
      <w:r w:rsidRPr="001C3DDA">
        <w:rPr>
          <w:b/>
        </w:rPr>
        <w:t xml:space="preserve"> __________________</w:t>
      </w:r>
      <w:r w:rsidR="00D66A19">
        <w:rPr>
          <w:b/>
        </w:rPr>
        <w:t>____</w:t>
      </w:r>
      <w:r w:rsidRPr="001C3DDA">
        <w:rPr>
          <w:b/>
        </w:rPr>
        <w:t>___________</w:t>
      </w:r>
      <w:r w:rsidR="002339F9" w:rsidRPr="001C3DDA">
        <w:rPr>
          <w:b/>
        </w:rPr>
        <w:t xml:space="preserve"> 9. _________________</w:t>
      </w:r>
      <w:r w:rsidR="00D66A19">
        <w:rPr>
          <w:b/>
        </w:rPr>
        <w:t>__________</w:t>
      </w:r>
      <w:r w:rsidR="002339F9" w:rsidRPr="001C3DDA">
        <w:rPr>
          <w:b/>
        </w:rPr>
        <w:t>_______</w:t>
      </w:r>
    </w:p>
    <w:p w14:paraId="3284552C" w14:textId="77777777" w:rsidR="002339F9" w:rsidRPr="001C3DDA" w:rsidRDefault="002339F9" w:rsidP="0026201C">
      <w:pPr>
        <w:rPr>
          <w:b/>
        </w:rPr>
      </w:pPr>
    </w:p>
    <w:p w14:paraId="19C4517A" w14:textId="77777777" w:rsidR="002339F9" w:rsidRPr="001C3DDA" w:rsidRDefault="002339F9" w:rsidP="0026201C">
      <w:pPr>
        <w:rPr>
          <w:b/>
        </w:rPr>
      </w:pPr>
      <w:r w:rsidRPr="001C3DDA">
        <w:rPr>
          <w:b/>
        </w:rPr>
        <w:t>10. Draw a diagram depicting the dynamics of the ‘Give and Go’ offensive strategy.</w:t>
      </w:r>
    </w:p>
    <w:p w14:paraId="3B7FAD51" w14:textId="77777777" w:rsidR="001C3DDA" w:rsidRPr="001C3DDA" w:rsidRDefault="001C3DDA" w:rsidP="0026201C">
      <w:pPr>
        <w:rPr>
          <w:b/>
        </w:rPr>
      </w:pPr>
    </w:p>
    <w:p w14:paraId="37740C12" w14:textId="77777777" w:rsidR="002339F9" w:rsidRPr="001C3DDA" w:rsidRDefault="002339F9" w:rsidP="0026201C">
      <w:pPr>
        <w:rPr>
          <w:b/>
        </w:rPr>
      </w:pPr>
    </w:p>
    <w:p w14:paraId="6A37BAC3" w14:textId="77777777" w:rsidR="002339F9" w:rsidRDefault="002339F9" w:rsidP="0026201C">
      <w:pPr>
        <w:rPr>
          <w:b/>
        </w:rPr>
      </w:pPr>
    </w:p>
    <w:p w14:paraId="69435EC9" w14:textId="77777777" w:rsidR="00016933" w:rsidRDefault="00016933" w:rsidP="0026201C">
      <w:pPr>
        <w:rPr>
          <w:b/>
        </w:rPr>
      </w:pPr>
    </w:p>
    <w:p w14:paraId="58982680" w14:textId="77777777" w:rsidR="00016933" w:rsidRPr="001C3DDA" w:rsidRDefault="00016933" w:rsidP="0026201C">
      <w:pPr>
        <w:rPr>
          <w:b/>
        </w:rPr>
      </w:pPr>
    </w:p>
    <w:p w14:paraId="7704AD38" w14:textId="77777777" w:rsidR="002339F9" w:rsidRPr="001C3DDA" w:rsidRDefault="002339F9" w:rsidP="0026201C">
      <w:pPr>
        <w:rPr>
          <w:b/>
        </w:rPr>
      </w:pPr>
    </w:p>
    <w:p w14:paraId="09762A25" w14:textId="77777777" w:rsidR="002339F9" w:rsidRPr="001C3DDA" w:rsidRDefault="002339F9" w:rsidP="0026201C">
      <w:pPr>
        <w:rPr>
          <w:b/>
        </w:rPr>
      </w:pPr>
    </w:p>
    <w:p w14:paraId="153B7708" w14:textId="77777777" w:rsidR="002339F9" w:rsidRPr="001C3DDA" w:rsidRDefault="002339F9" w:rsidP="0026201C">
      <w:pPr>
        <w:rPr>
          <w:b/>
        </w:rPr>
      </w:pPr>
      <w:r w:rsidRPr="001C3DDA">
        <w:rPr>
          <w:b/>
        </w:rPr>
        <w:t>Name two common defensive strategies used in Invasion Games.</w:t>
      </w:r>
    </w:p>
    <w:p w14:paraId="25521A1E" w14:textId="77777777" w:rsidR="002339F9" w:rsidRPr="001C3DDA" w:rsidRDefault="002339F9" w:rsidP="0026201C">
      <w:pPr>
        <w:rPr>
          <w:b/>
        </w:rPr>
      </w:pPr>
    </w:p>
    <w:p w14:paraId="59C0AAD1" w14:textId="77777777" w:rsidR="0026201C" w:rsidRPr="001C3DDA" w:rsidRDefault="002339F9" w:rsidP="0026201C">
      <w:r w:rsidRPr="001C3DDA">
        <w:rPr>
          <w:b/>
        </w:rPr>
        <w:t>11.__________________________________</w:t>
      </w:r>
      <w:r w:rsidRPr="001C3DDA">
        <w:rPr>
          <w:b/>
        </w:rPr>
        <w:tab/>
      </w:r>
      <w:r w:rsidRPr="001C3DDA">
        <w:rPr>
          <w:b/>
        </w:rPr>
        <w:tab/>
        <w:t xml:space="preserve">12.___________________________________ </w:t>
      </w:r>
      <w:r w:rsidR="0026201C" w:rsidRPr="001C3DDA">
        <w:tab/>
      </w:r>
      <w:r w:rsidR="0026201C" w:rsidRPr="001C3DDA">
        <w:tab/>
      </w:r>
      <w:r w:rsidR="0026201C" w:rsidRPr="001C3DDA">
        <w:tab/>
      </w:r>
      <w:r w:rsidR="0026201C" w:rsidRPr="001C3DDA">
        <w:tab/>
      </w:r>
    </w:p>
    <w:p w14:paraId="4F65FD6D" w14:textId="77777777" w:rsidR="002339F9" w:rsidRPr="001C3DDA" w:rsidRDefault="002339F9" w:rsidP="0026201C"/>
    <w:p w14:paraId="16B80ED9" w14:textId="1001E1E3" w:rsidR="0026201C" w:rsidRPr="001C3DDA" w:rsidRDefault="002339F9" w:rsidP="0026201C">
      <w:pPr>
        <w:rPr>
          <w:b/>
        </w:rPr>
      </w:pPr>
      <w:r w:rsidRPr="001C3DDA">
        <w:rPr>
          <w:b/>
        </w:rPr>
        <w:t xml:space="preserve">13. If the </w:t>
      </w:r>
      <w:r w:rsidR="00DF1056">
        <w:rPr>
          <w:b/>
        </w:rPr>
        <w:t>skills of our</w:t>
      </w:r>
      <w:r w:rsidR="00661E7A" w:rsidRPr="001C3DDA">
        <w:rPr>
          <w:b/>
        </w:rPr>
        <w:t xml:space="preserve"> teammates match</w:t>
      </w:r>
      <w:r w:rsidR="00DF1056">
        <w:rPr>
          <w:b/>
        </w:rPr>
        <w:t xml:space="preserve"> the skills of our</w:t>
      </w:r>
      <w:r w:rsidRPr="001C3DDA">
        <w:rPr>
          <w:b/>
        </w:rPr>
        <w:t xml:space="preserve"> opponents, which defensive strategy should we use?</w:t>
      </w:r>
    </w:p>
    <w:p w14:paraId="2E1E62EA" w14:textId="77777777" w:rsidR="002339F9" w:rsidRPr="001C3DDA" w:rsidRDefault="002339F9" w:rsidP="0026201C">
      <w:pPr>
        <w:rPr>
          <w:b/>
        </w:rPr>
      </w:pPr>
    </w:p>
    <w:p w14:paraId="5EC57ACE" w14:textId="77777777" w:rsidR="002339F9" w:rsidRPr="001C3DDA" w:rsidRDefault="002339F9" w:rsidP="0026201C">
      <w:pPr>
        <w:rPr>
          <w:b/>
        </w:rPr>
      </w:pPr>
      <w:r w:rsidRPr="001C3DDA">
        <w:rPr>
          <w:b/>
        </w:rPr>
        <w:t>__________________________________________</w:t>
      </w:r>
    </w:p>
    <w:p w14:paraId="59051BD5" w14:textId="77777777" w:rsidR="002339F9" w:rsidRPr="001C3DDA" w:rsidRDefault="002339F9" w:rsidP="0026201C">
      <w:pPr>
        <w:rPr>
          <w:b/>
        </w:rPr>
      </w:pPr>
    </w:p>
    <w:p w14:paraId="3409A2E8" w14:textId="77777777" w:rsidR="002339F9" w:rsidRPr="001C3DDA" w:rsidRDefault="002339F9" w:rsidP="0026201C">
      <w:pPr>
        <w:rPr>
          <w:b/>
        </w:rPr>
      </w:pPr>
      <w:r w:rsidRPr="001C3DDA">
        <w:rPr>
          <w:b/>
        </w:rPr>
        <w:t xml:space="preserve">14. </w:t>
      </w:r>
      <w:r w:rsidR="00A10EED" w:rsidRPr="001C3DDA">
        <w:rPr>
          <w:b/>
        </w:rPr>
        <w:t>Why would a team use a ‘zone defense’?</w:t>
      </w:r>
    </w:p>
    <w:p w14:paraId="70BB60AA" w14:textId="77777777" w:rsidR="002339F9" w:rsidRDefault="002339F9" w:rsidP="0026201C"/>
    <w:p w14:paraId="29BAF3EC" w14:textId="77777777" w:rsidR="00016933" w:rsidRDefault="00016933" w:rsidP="0026201C"/>
    <w:p w14:paraId="042C663A" w14:textId="77777777" w:rsidR="00016933" w:rsidRDefault="00016933" w:rsidP="0026201C"/>
    <w:p w14:paraId="365A691B" w14:textId="77777777" w:rsidR="00016933" w:rsidRDefault="00016933" w:rsidP="0026201C"/>
    <w:p w14:paraId="3535BA93" w14:textId="77777777" w:rsidR="00016933" w:rsidRDefault="00016933" w:rsidP="0026201C"/>
    <w:p w14:paraId="457F06D4" w14:textId="77777777" w:rsidR="00016933" w:rsidRPr="001C3DDA" w:rsidRDefault="00016933" w:rsidP="0026201C"/>
    <w:p w14:paraId="5F785769" w14:textId="77777777" w:rsidR="0026201C" w:rsidRPr="001C3DDA" w:rsidRDefault="0026201C" w:rsidP="0026201C">
      <w:pPr>
        <w:jc w:val="center"/>
        <w:rPr>
          <w:b/>
          <w:u w:val="single"/>
        </w:rPr>
      </w:pPr>
      <w:r w:rsidRPr="001C3DDA">
        <w:rPr>
          <w:b/>
          <w:u w:val="single"/>
        </w:rPr>
        <w:t>Stretch it Out</w:t>
      </w:r>
    </w:p>
    <w:p w14:paraId="26BE4883" w14:textId="77777777" w:rsidR="0026201C" w:rsidRPr="001C3DDA" w:rsidRDefault="0026201C" w:rsidP="0026201C">
      <w:pPr>
        <w:rPr>
          <w:b/>
          <w:u w:val="single"/>
        </w:rPr>
      </w:pPr>
    </w:p>
    <w:p w14:paraId="6CF09C9C" w14:textId="77777777" w:rsidR="0026201C" w:rsidRPr="001C3DDA" w:rsidRDefault="0026201C" w:rsidP="0026201C">
      <w:pPr>
        <w:rPr>
          <w:b/>
        </w:rPr>
      </w:pPr>
      <w:r w:rsidRPr="001C3DDA">
        <w:rPr>
          <w:b/>
          <w:u w:val="single"/>
        </w:rPr>
        <w:t>Directions:</w:t>
      </w:r>
      <w:r w:rsidRPr="001C3DDA">
        <w:rPr>
          <w:b/>
        </w:rPr>
        <w:t xml:space="preserve"> Match the description of the stretching exercise with the corresponding muscles.</w:t>
      </w:r>
    </w:p>
    <w:p w14:paraId="65B4F066" w14:textId="77777777" w:rsidR="0026201C" w:rsidRPr="001C3DDA" w:rsidRDefault="0026201C" w:rsidP="0026201C">
      <w:pPr>
        <w:rPr>
          <w:b/>
        </w:rPr>
      </w:pPr>
    </w:p>
    <w:p w14:paraId="69777043" w14:textId="77777777" w:rsidR="0026201C" w:rsidRPr="001C3DDA" w:rsidRDefault="0026201C" w:rsidP="0026201C">
      <w:r w:rsidRPr="001C3DDA">
        <w:rPr>
          <w:noProof/>
        </w:rPr>
        <mc:AlternateContent>
          <mc:Choice Requires="wps">
            <w:drawing>
              <wp:anchor distT="0" distB="0" distL="114300" distR="114300" simplePos="0" relativeHeight="251659264" behindDoc="0" locked="0" layoutInCell="1" allowOverlap="1" wp14:anchorId="66E0AE21" wp14:editId="548508CB">
                <wp:simplePos x="0" y="0"/>
                <wp:positionH relativeFrom="column">
                  <wp:posOffset>4343400</wp:posOffset>
                </wp:positionH>
                <wp:positionV relativeFrom="paragraph">
                  <wp:posOffset>45085</wp:posOffset>
                </wp:positionV>
                <wp:extent cx="2057400" cy="1600200"/>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2057400" cy="1600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EAF47AA" w14:textId="77777777" w:rsidR="00831AD1" w:rsidRPr="000A3803" w:rsidRDefault="00831AD1" w:rsidP="0026201C">
                            <w:pPr>
                              <w:pStyle w:val="ListParagraph"/>
                              <w:numPr>
                                <w:ilvl w:val="0"/>
                                <w:numId w:val="2"/>
                              </w:numPr>
                              <w:rPr>
                                <w:sz w:val="24"/>
                                <w:szCs w:val="24"/>
                              </w:rPr>
                            </w:pPr>
                            <w:proofErr w:type="gramStart"/>
                            <w:r w:rsidRPr="000A3803">
                              <w:rPr>
                                <w:sz w:val="24"/>
                                <w:szCs w:val="24"/>
                              </w:rPr>
                              <w:t>deltoids</w:t>
                            </w:r>
                            <w:proofErr w:type="gramEnd"/>
                          </w:p>
                          <w:p w14:paraId="755CF828" w14:textId="77777777" w:rsidR="00831AD1" w:rsidRPr="000A3803" w:rsidRDefault="00831AD1" w:rsidP="0026201C">
                            <w:pPr>
                              <w:pStyle w:val="ListParagraph"/>
                              <w:numPr>
                                <w:ilvl w:val="0"/>
                                <w:numId w:val="2"/>
                              </w:numPr>
                              <w:rPr>
                                <w:sz w:val="24"/>
                                <w:szCs w:val="24"/>
                              </w:rPr>
                            </w:pPr>
                            <w:proofErr w:type="gramStart"/>
                            <w:r w:rsidRPr="000A3803">
                              <w:rPr>
                                <w:sz w:val="24"/>
                                <w:szCs w:val="24"/>
                              </w:rPr>
                              <w:t>gastrocnemius</w:t>
                            </w:r>
                            <w:proofErr w:type="gramEnd"/>
                          </w:p>
                          <w:p w14:paraId="0AA9079A" w14:textId="77777777" w:rsidR="00831AD1" w:rsidRPr="000A3803" w:rsidRDefault="00831AD1" w:rsidP="0026201C">
                            <w:pPr>
                              <w:pStyle w:val="ListParagraph"/>
                              <w:numPr>
                                <w:ilvl w:val="0"/>
                                <w:numId w:val="2"/>
                              </w:numPr>
                              <w:rPr>
                                <w:sz w:val="24"/>
                                <w:szCs w:val="24"/>
                              </w:rPr>
                            </w:pPr>
                            <w:proofErr w:type="spellStart"/>
                            <w:proofErr w:type="gramStart"/>
                            <w:r w:rsidRPr="000A3803">
                              <w:rPr>
                                <w:sz w:val="24"/>
                                <w:szCs w:val="24"/>
                              </w:rPr>
                              <w:t>latissimus</w:t>
                            </w:r>
                            <w:proofErr w:type="spellEnd"/>
                            <w:proofErr w:type="gramEnd"/>
                            <w:r w:rsidRPr="000A3803">
                              <w:rPr>
                                <w:sz w:val="24"/>
                                <w:szCs w:val="24"/>
                              </w:rPr>
                              <w:t xml:space="preserve"> </w:t>
                            </w:r>
                            <w:proofErr w:type="spellStart"/>
                            <w:r w:rsidRPr="000A3803">
                              <w:rPr>
                                <w:sz w:val="24"/>
                                <w:szCs w:val="24"/>
                              </w:rPr>
                              <w:t>dorsi</w:t>
                            </w:r>
                            <w:proofErr w:type="spellEnd"/>
                          </w:p>
                          <w:p w14:paraId="1195562C" w14:textId="77777777" w:rsidR="00831AD1" w:rsidRPr="000A3803" w:rsidRDefault="00831AD1" w:rsidP="0026201C">
                            <w:pPr>
                              <w:pStyle w:val="ListParagraph"/>
                              <w:numPr>
                                <w:ilvl w:val="0"/>
                                <w:numId w:val="2"/>
                              </w:numPr>
                              <w:rPr>
                                <w:sz w:val="24"/>
                                <w:szCs w:val="24"/>
                              </w:rPr>
                            </w:pPr>
                            <w:proofErr w:type="gramStart"/>
                            <w:r w:rsidRPr="000A3803">
                              <w:rPr>
                                <w:sz w:val="24"/>
                                <w:szCs w:val="24"/>
                              </w:rPr>
                              <w:t>quadriceps</w:t>
                            </w:r>
                            <w:proofErr w:type="gramEnd"/>
                          </w:p>
                          <w:p w14:paraId="29178471" w14:textId="4447DD82" w:rsidR="00831AD1" w:rsidRDefault="00831AD1" w:rsidP="0026201C">
                            <w:pPr>
                              <w:pStyle w:val="ListParagraph"/>
                              <w:numPr>
                                <w:ilvl w:val="0"/>
                                <w:numId w:val="2"/>
                              </w:numPr>
                              <w:rPr>
                                <w:sz w:val="24"/>
                                <w:szCs w:val="24"/>
                              </w:rPr>
                            </w:pPr>
                            <w:proofErr w:type="gramStart"/>
                            <w:r w:rsidRPr="000A3803">
                              <w:rPr>
                                <w:sz w:val="24"/>
                                <w:szCs w:val="24"/>
                              </w:rPr>
                              <w:t>abdom</w:t>
                            </w:r>
                            <w:r>
                              <w:rPr>
                                <w:sz w:val="24"/>
                                <w:szCs w:val="24"/>
                              </w:rPr>
                              <w:t>inals</w:t>
                            </w:r>
                            <w:proofErr w:type="gramEnd"/>
                            <w:r>
                              <w:rPr>
                                <w:sz w:val="24"/>
                                <w:szCs w:val="24"/>
                              </w:rPr>
                              <w:t>,</w:t>
                            </w:r>
                            <w:r w:rsidRPr="000A3803">
                              <w:rPr>
                                <w:sz w:val="24"/>
                                <w:szCs w:val="24"/>
                              </w:rPr>
                              <w:t xml:space="preserve"> </w:t>
                            </w:r>
                            <w:proofErr w:type="spellStart"/>
                            <w:r w:rsidRPr="000A3803">
                              <w:rPr>
                                <w:sz w:val="24"/>
                                <w:szCs w:val="24"/>
                              </w:rPr>
                              <w:t>obliques</w:t>
                            </w:r>
                            <w:proofErr w:type="spellEnd"/>
                          </w:p>
                          <w:p w14:paraId="1409AF87" w14:textId="4CD995BF" w:rsidR="00831AD1" w:rsidRPr="000A3803" w:rsidRDefault="00831AD1" w:rsidP="00CD182C">
                            <w:pPr>
                              <w:pStyle w:val="ListParagraph"/>
                              <w:rPr>
                                <w:sz w:val="24"/>
                                <w:szCs w:val="24"/>
                              </w:rPr>
                            </w:pPr>
                            <w:proofErr w:type="gramStart"/>
                            <w:r>
                              <w:rPr>
                                <w:sz w:val="24"/>
                                <w:szCs w:val="24"/>
                              </w:rPr>
                              <w:t>and</w:t>
                            </w:r>
                            <w:proofErr w:type="gramEnd"/>
                            <w:r>
                              <w:rPr>
                                <w:sz w:val="24"/>
                                <w:szCs w:val="24"/>
                              </w:rPr>
                              <w:t xml:space="preserve"> lumbar</w:t>
                            </w:r>
                          </w:p>
                          <w:p w14:paraId="0640AE35" w14:textId="77777777" w:rsidR="00831AD1" w:rsidRPr="000A3803" w:rsidRDefault="00831AD1" w:rsidP="0026201C">
                            <w:pPr>
                              <w:pStyle w:val="ListParagraph"/>
                              <w:numPr>
                                <w:ilvl w:val="0"/>
                                <w:numId w:val="2"/>
                              </w:numPr>
                              <w:rPr>
                                <w:sz w:val="24"/>
                                <w:szCs w:val="24"/>
                              </w:rPr>
                            </w:pPr>
                            <w:proofErr w:type="gramStart"/>
                            <w:r w:rsidRPr="000A3803">
                              <w:rPr>
                                <w:sz w:val="24"/>
                                <w:szCs w:val="24"/>
                              </w:rPr>
                              <w:t>hamstrings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1" o:spid="_x0000_s1026" type="#_x0000_t202" style="position:absolute;margin-left:342pt;margin-top:3.55pt;width:162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" filled="f" stroked="f">
                <v:textbox>
                  <w:txbxContent>
                    <w:p w14:paraId="0EAF47AA" w14:textId="77777777" w:rsidR="00831AD1" w:rsidRPr="000A3803" w:rsidRDefault="00831AD1" w:rsidP="0026201C">
                      <w:pPr>
                        <w:pStyle w:val="ListParagraph"/>
                        <w:numPr>
                          <w:ilvl w:val="0"/>
                          <w:numId w:val="2"/>
                        </w:numPr>
                        <w:rPr>
                          <w:sz w:val="24"/>
                          <w:szCs w:val="24"/>
                        </w:rPr>
                      </w:pPr>
                      <w:proofErr w:type="gramStart"/>
                      <w:r w:rsidRPr="000A3803">
                        <w:rPr>
                          <w:sz w:val="24"/>
                          <w:szCs w:val="24"/>
                        </w:rPr>
                        <w:t>deltoids</w:t>
                      </w:r>
                      <w:proofErr w:type="gramEnd"/>
                    </w:p>
                    <w:p w14:paraId="755CF828" w14:textId="77777777" w:rsidR="00831AD1" w:rsidRPr="000A3803" w:rsidRDefault="00831AD1" w:rsidP="0026201C">
                      <w:pPr>
                        <w:pStyle w:val="ListParagraph"/>
                        <w:numPr>
                          <w:ilvl w:val="0"/>
                          <w:numId w:val="2"/>
                        </w:numPr>
                        <w:rPr>
                          <w:sz w:val="24"/>
                          <w:szCs w:val="24"/>
                        </w:rPr>
                      </w:pPr>
                      <w:proofErr w:type="gramStart"/>
                      <w:r w:rsidRPr="000A3803">
                        <w:rPr>
                          <w:sz w:val="24"/>
                          <w:szCs w:val="24"/>
                        </w:rPr>
                        <w:t>gastrocnemius</w:t>
                      </w:r>
                      <w:proofErr w:type="gramEnd"/>
                    </w:p>
                    <w:p w14:paraId="0AA9079A" w14:textId="77777777" w:rsidR="00831AD1" w:rsidRPr="000A3803" w:rsidRDefault="00831AD1" w:rsidP="0026201C">
                      <w:pPr>
                        <w:pStyle w:val="ListParagraph"/>
                        <w:numPr>
                          <w:ilvl w:val="0"/>
                          <w:numId w:val="2"/>
                        </w:numPr>
                        <w:rPr>
                          <w:sz w:val="24"/>
                          <w:szCs w:val="24"/>
                        </w:rPr>
                      </w:pPr>
                      <w:proofErr w:type="spellStart"/>
                      <w:proofErr w:type="gramStart"/>
                      <w:r w:rsidRPr="000A3803">
                        <w:rPr>
                          <w:sz w:val="24"/>
                          <w:szCs w:val="24"/>
                        </w:rPr>
                        <w:t>latissimus</w:t>
                      </w:r>
                      <w:proofErr w:type="spellEnd"/>
                      <w:proofErr w:type="gramEnd"/>
                      <w:r w:rsidRPr="000A3803">
                        <w:rPr>
                          <w:sz w:val="24"/>
                          <w:szCs w:val="24"/>
                        </w:rPr>
                        <w:t xml:space="preserve"> </w:t>
                      </w:r>
                      <w:proofErr w:type="spellStart"/>
                      <w:r w:rsidRPr="000A3803">
                        <w:rPr>
                          <w:sz w:val="24"/>
                          <w:szCs w:val="24"/>
                        </w:rPr>
                        <w:t>dorsi</w:t>
                      </w:r>
                      <w:proofErr w:type="spellEnd"/>
                    </w:p>
                    <w:p w14:paraId="1195562C" w14:textId="77777777" w:rsidR="00831AD1" w:rsidRPr="000A3803" w:rsidRDefault="00831AD1" w:rsidP="0026201C">
                      <w:pPr>
                        <w:pStyle w:val="ListParagraph"/>
                        <w:numPr>
                          <w:ilvl w:val="0"/>
                          <w:numId w:val="2"/>
                        </w:numPr>
                        <w:rPr>
                          <w:sz w:val="24"/>
                          <w:szCs w:val="24"/>
                        </w:rPr>
                      </w:pPr>
                      <w:proofErr w:type="gramStart"/>
                      <w:r w:rsidRPr="000A3803">
                        <w:rPr>
                          <w:sz w:val="24"/>
                          <w:szCs w:val="24"/>
                        </w:rPr>
                        <w:t>quadriceps</w:t>
                      </w:r>
                      <w:proofErr w:type="gramEnd"/>
                    </w:p>
                    <w:p w14:paraId="29178471" w14:textId="4447DD82" w:rsidR="00831AD1" w:rsidRDefault="00831AD1" w:rsidP="0026201C">
                      <w:pPr>
                        <w:pStyle w:val="ListParagraph"/>
                        <w:numPr>
                          <w:ilvl w:val="0"/>
                          <w:numId w:val="2"/>
                        </w:numPr>
                        <w:rPr>
                          <w:sz w:val="24"/>
                          <w:szCs w:val="24"/>
                        </w:rPr>
                      </w:pPr>
                      <w:proofErr w:type="gramStart"/>
                      <w:r w:rsidRPr="000A3803">
                        <w:rPr>
                          <w:sz w:val="24"/>
                          <w:szCs w:val="24"/>
                        </w:rPr>
                        <w:t>abdom</w:t>
                      </w:r>
                      <w:r>
                        <w:rPr>
                          <w:sz w:val="24"/>
                          <w:szCs w:val="24"/>
                        </w:rPr>
                        <w:t>inals</w:t>
                      </w:r>
                      <w:proofErr w:type="gramEnd"/>
                      <w:r>
                        <w:rPr>
                          <w:sz w:val="24"/>
                          <w:szCs w:val="24"/>
                        </w:rPr>
                        <w:t>,</w:t>
                      </w:r>
                      <w:r w:rsidRPr="000A3803">
                        <w:rPr>
                          <w:sz w:val="24"/>
                          <w:szCs w:val="24"/>
                        </w:rPr>
                        <w:t xml:space="preserve"> </w:t>
                      </w:r>
                      <w:proofErr w:type="spellStart"/>
                      <w:r w:rsidRPr="000A3803">
                        <w:rPr>
                          <w:sz w:val="24"/>
                          <w:szCs w:val="24"/>
                        </w:rPr>
                        <w:t>obliques</w:t>
                      </w:r>
                      <w:proofErr w:type="spellEnd"/>
                    </w:p>
                    <w:p w14:paraId="1409AF87" w14:textId="4CD995BF" w:rsidR="00831AD1" w:rsidRPr="000A3803" w:rsidRDefault="00831AD1" w:rsidP="00CD182C">
                      <w:pPr>
                        <w:pStyle w:val="ListParagraph"/>
                        <w:rPr>
                          <w:sz w:val="24"/>
                          <w:szCs w:val="24"/>
                        </w:rPr>
                      </w:pPr>
                      <w:proofErr w:type="gramStart"/>
                      <w:r>
                        <w:rPr>
                          <w:sz w:val="24"/>
                          <w:szCs w:val="24"/>
                        </w:rPr>
                        <w:t>and</w:t>
                      </w:r>
                      <w:proofErr w:type="gramEnd"/>
                      <w:r>
                        <w:rPr>
                          <w:sz w:val="24"/>
                          <w:szCs w:val="24"/>
                        </w:rPr>
                        <w:t xml:space="preserve"> lumbar</w:t>
                      </w:r>
                    </w:p>
                    <w:p w14:paraId="0640AE35" w14:textId="77777777" w:rsidR="00831AD1" w:rsidRPr="000A3803" w:rsidRDefault="00831AD1" w:rsidP="0026201C">
                      <w:pPr>
                        <w:pStyle w:val="ListParagraph"/>
                        <w:numPr>
                          <w:ilvl w:val="0"/>
                          <w:numId w:val="2"/>
                        </w:numPr>
                        <w:rPr>
                          <w:sz w:val="24"/>
                          <w:szCs w:val="24"/>
                        </w:rPr>
                      </w:pPr>
                      <w:proofErr w:type="gramStart"/>
                      <w:r w:rsidRPr="000A3803">
                        <w:rPr>
                          <w:sz w:val="24"/>
                          <w:szCs w:val="24"/>
                        </w:rPr>
                        <w:t>hamstrings</w:t>
                      </w:r>
                      <w:proofErr w:type="gramEnd"/>
                    </w:p>
                  </w:txbxContent>
                </v:textbox>
                <w10:wrap type="square"/>
              </v:shape>
            </w:pict>
          </mc:Fallback>
        </mc:AlternateContent>
      </w:r>
      <w:r w:rsidRPr="001C3DDA">
        <w:t>_____1. Stand with feet together, knees locked, bend at waist while reaching for the floor</w:t>
      </w:r>
    </w:p>
    <w:p w14:paraId="261ABA2B" w14:textId="77777777" w:rsidR="0026201C" w:rsidRPr="001C3DDA" w:rsidRDefault="0026201C" w:rsidP="0026201C"/>
    <w:p w14:paraId="6A64D8D0" w14:textId="1897E16F" w:rsidR="0026201C" w:rsidRPr="001C3DDA" w:rsidRDefault="0026201C" w:rsidP="0026201C">
      <w:r w:rsidRPr="001C3DDA">
        <w:t xml:space="preserve">_____2. Grab </w:t>
      </w:r>
      <w:r w:rsidR="00DF1056">
        <w:t xml:space="preserve">the </w:t>
      </w:r>
      <w:r w:rsidRPr="001C3DDA">
        <w:t>shoelace of</w:t>
      </w:r>
      <w:r w:rsidR="00DF1056">
        <w:t xml:space="preserve"> one foot and pull it up to the same side </w:t>
      </w:r>
      <w:r w:rsidRPr="001C3DDA">
        <w:t>hip</w:t>
      </w:r>
    </w:p>
    <w:p w14:paraId="39DE918F" w14:textId="77777777" w:rsidR="0026201C" w:rsidRPr="001C3DDA" w:rsidRDefault="0026201C" w:rsidP="0026201C"/>
    <w:p w14:paraId="2A82E74E" w14:textId="431A1E07" w:rsidR="0026201C" w:rsidRPr="001C3DDA" w:rsidRDefault="0026201C" w:rsidP="0026201C">
      <w:r w:rsidRPr="001C3DDA">
        <w:t>_____3. Hands on floor, hips up high, with only one foot on floor (an inverted V shape with your body), push your body weight b</w:t>
      </w:r>
      <w:r w:rsidR="00DF1056">
        <w:t xml:space="preserve">ack until your heel is flat on the floor </w:t>
      </w:r>
    </w:p>
    <w:p w14:paraId="7AF05254" w14:textId="77777777" w:rsidR="0026201C" w:rsidRPr="001C3DDA" w:rsidRDefault="0026201C" w:rsidP="0026201C"/>
    <w:p w14:paraId="70936D27" w14:textId="77777777" w:rsidR="0026201C" w:rsidRPr="001C3DDA" w:rsidRDefault="0026201C" w:rsidP="0026201C">
      <w:r w:rsidRPr="001C3DDA">
        <w:t>_____4. While sitting with one leg out and one leg over top the other, twist your core until your back cracks</w:t>
      </w:r>
    </w:p>
    <w:p w14:paraId="62CF6F1F" w14:textId="77777777" w:rsidR="0026201C" w:rsidRPr="001C3DDA" w:rsidRDefault="0026201C" w:rsidP="0026201C"/>
    <w:p w14:paraId="4AE6DF23" w14:textId="3FF41C4B" w:rsidR="0026201C" w:rsidRPr="001C3DDA" w:rsidRDefault="0026201C" w:rsidP="0026201C">
      <w:r w:rsidRPr="001C3DDA">
        <w:t xml:space="preserve">_____5. Pull one arm across your </w:t>
      </w:r>
      <w:proofErr w:type="gramStart"/>
      <w:r w:rsidRPr="001C3DDA">
        <w:t>chest</w:t>
      </w:r>
      <w:r w:rsidR="00DF1056">
        <w:t>,</w:t>
      </w:r>
      <w:proofErr w:type="gramEnd"/>
      <w:r w:rsidR="00DF1056">
        <w:t xml:space="preserve"> use</w:t>
      </w:r>
      <w:r w:rsidRPr="001C3DDA">
        <w:t xml:space="preserve"> the opposite arm to pull</w:t>
      </w:r>
    </w:p>
    <w:p w14:paraId="160B2A9E" w14:textId="77777777" w:rsidR="0026201C" w:rsidRPr="001C3DDA" w:rsidRDefault="0026201C" w:rsidP="0026201C"/>
    <w:p w14:paraId="42202964" w14:textId="353421E2" w:rsidR="00253C57" w:rsidRDefault="0026201C">
      <w:r w:rsidRPr="001C3DDA">
        <w:t xml:space="preserve">_____6. Put one arm over the top of head/ behind neck, pulling </w:t>
      </w:r>
      <w:r w:rsidR="00316472">
        <w:t xml:space="preserve">at elbow </w:t>
      </w:r>
      <w:r w:rsidRPr="001C3DDA">
        <w:t xml:space="preserve">with opposite arm </w:t>
      </w:r>
    </w:p>
    <w:p w14:paraId="7C48A7BD" w14:textId="3EB2A4C0" w:rsidR="00A642A5" w:rsidRPr="00103419" w:rsidRDefault="00A642A5" w:rsidP="00103419">
      <w:pPr>
        <w:pStyle w:val="Heading1"/>
        <w:jc w:val="center"/>
        <w:rPr>
          <w:sz w:val="40"/>
          <w:szCs w:val="40"/>
          <w:u w:val="single"/>
        </w:rPr>
      </w:pPr>
      <w:r w:rsidRPr="00103419">
        <w:rPr>
          <w:sz w:val="40"/>
          <w:szCs w:val="40"/>
          <w:u w:val="single"/>
        </w:rPr>
        <w:lastRenderedPageBreak/>
        <w:t>Invasion Games</w:t>
      </w:r>
      <w:r w:rsidR="00103419">
        <w:rPr>
          <w:sz w:val="40"/>
          <w:szCs w:val="40"/>
          <w:u w:val="single"/>
        </w:rPr>
        <w:t xml:space="preserve"> </w:t>
      </w:r>
      <w:r w:rsidRPr="00103419">
        <w:rPr>
          <w:noProof/>
          <w:sz w:val="40"/>
          <w:szCs w:val="40"/>
          <w:u w:val="single"/>
        </w:rPr>
        <w:drawing>
          <wp:inline distT="0" distB="0" distL="0" distR="0" wp14:anchorId="5F2DD4C6" wp14:editId="2C025308">
            <wp:extent cx="12700" cy="12700"/>
            <wp:effectExtent l="0" t="0" r="0" b="0"/>
            <wp:docPr id="2" name="WPC-featuredPageImage" descr="his is a featured p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PC-featuredPageImage" descr="his is a featured p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00" cy="12700"/>
                    </a:xfrm>
                    <a:prstGeom prst="rect">
                      <a:avLst/>
                    </a:prstGeom>
                    <a:noFill/>
                    <a:ln>
                      <a:noFill/>
                    </a:ln>
                  </pic:spPr>
                </pic:pic>
              </a:graphicData>
            </a:graphic>
          </wp:inline>
        </w:drawing>
      </w:r>
      <w:r w:rsidR="00103419">
        <w:rPr>
          <w:sz w:val="40"/>
          <w:szCs w:val="40"/>
          <w:u w:val="single"/>
        </w:rPr>
        <w:t>- The Basics</w:t>
      </w:r>
    </w:p>
    <w:p w14:paraId="0A57E883" w14:textId="17584687" w:rsidR="00A642A5" w:rsidRDefault="00A642A5" w:rsidP="00A642A5">
      <w:r>
        <w:br/>
      </w:r>
      <w:r w:rsidRPr="00103419">
        <w:rPr>
          <w:b/>
          <w:bCs/>
          <w:color w:val="0000FF"/>
          <w:sz w:val="32"/>
          <w:szCs w:val="32"/>
        </w:rPr>
        <w:t>General Information</w:t>
      </w:r>
      <w:r w:rsidR="00103419">
        <w:t xml:space="preserve"> </w:t>
      </w:r>
      <w:r w:rsidR="00103419">
        <w:br/>
        <w:t>Invasion G</w:t>
      </w:r>
      <w:r>
        <w:t xml:space="preserve">ames are </w:t>
      </w:r>
      <w:r w:rsidR="00103419">
        <w:t xml:space="preserve">fast paced </w:t>
      </w:r>
      <w:r w:rsidR="00661E7A">
        <w:t>team sport</w:t>
      </w:r>
      <w:r>
        <w:t>s in which the purpose is to invade the opponent</w:t>
      </w:r>
      <w:r w:rsidR="00103419">
        <w:t>’s territory trying to score points at the same time</w:t>
      </w:r>
      <w:r>
        <w:t xml:space="preserve"> keeping the opposing </w:t>
      </w:r>
      <w:r w:rsidR="00103419">
        <w:t>team's points to a minimum</w:t>
      </w:r>
      <w:r>
        <w:t>. These include sports where the ball is being carried or caught across a line, thrown or shot into a target, or struck with a stick or foot into a specific targ</w:t>
      </w:r>
      <w:r w:rsidR="00103419">
        <w:t>et area. There is a lot of strategy necessary in being successful in these types of games. Some popular Invasion Games include:</w:t>
      </w:r>
    </w:p>
    <w:p w14:paraId="697F9DF6" w14:textId="073EA51F" w:rsidR="00A642A5" w:rsidRDefault="00103419" w:rsidP="00103419">
      <w:pPr>
        <w:spacing w:before="100" w:beforeAutospacing="1" w:after="100" w:afterAutospacing="1"/>
        <w:ind w:left="360"/>
      </w:pPr>
      <w:r>
        <w:t>Football</w:t>
      </w:r>
      <w:r>
        <w:tab/>
        <w:t>Basketball</w:t>
      </w:r>
      <w:r>
        <w:tab/>
        <w:t>Ice Hockey</w:t>
      </w:r>
      <w:r>
        <w:tab/>
        <w:t>Soccer</w:t>
      </w:r>
      <w:r>
        <w:tab/>
      </w:r>
      <w:r>
        <w:tab/>
        <w:t>Lacrosse</w:t>
      </w:r>
      <w:r>
        <w:tab/>
      </w:r>
      <w:r>
        <w:tab/>
        <w:t>Ultimate Frisbee</w:t>
      </w:r>
      <w:r>
        <w:tab/>
      </w:r>
      <w:r>
        <w:tab/>
        <w:t>Polo</w:t>
      </w:r>
    </w:p>
    <w:p w14:paraId="0E54AA8D" w14:textId="10471529" w:rsidR="00103419" w:rsidRDefault="00103419" w:rsidP="00103419">
      <w:pPr>
        <w:spacing w:before="100" w:beforeAutospacing="1" w:after="100" w:afterAutospacing="1"/>
        <w:ind w:left="360"/>
      </w:pPr>
      <w:r>
        <w:t>Field Hockey</w:t>
      </w:r>
      <w:r>
        <w:tab/>
        <w:t>Team Handball</w:t>
      </w:r>
      <w:r>
        <w:tab/>
      </w:r>
      <w:r>
        <w:tab/>
        <w:t>Water Polo</w:t>
      </w:r>
      <w:r>
        <w:tab/>
        <w:t>Rugby</w:t>
      </w:r>
      <w:r>
        <w:tab/>
      </w:r>
      <w:r>
        <w:tab/>
        <w:t>Flickerball</w:t>
      </w:r>
      <w:r>
        <w:tab/>
      </w:r>
      <w:r>
        <w:tab/>
      </w:r>
    </w:p>
    <w:p w14:paraId="31DDFE44" w14:textId="6EBAA432" w:rsidR="00A642A5" w:rsidRDefault="00A642A5" w:rsidP="00A642A5">
      <w:pPr>
        <w:spacing w:after="240"/>
      </w:pPr>
      <w:r w:rsidRPr="00103419">
        <w:rPr>
          <w:b/>
          <w:bCs/>
          <w:color w:val="0000FF"/>
          <w:sz w:val="32"/>
          <w:szCs w:val="32"/>
        </w:rPr>
        <w:t>Transferable Skills</w:t>
      </w:r>
      <w:r>
        <w:t xml:space="preserve"> </w:t>
      </w:r>
      <w:r>
        <w:br/>
        <w:t>The followin</w:t>
      </w:r>
      <w:r w:rsidR="00103419">
        <w:t>g is a list of some</w:t>
      </w:r>
      <w:r>
        <w:t xml:space="preserve"> skills that are common among most, if not</w:t>
      </w:r>
      <w:r w:rsidR="00103419">
        <w:t xml:space="preserve"> all Invasion G</w:t>
      </w:r>
      <w:r>
        <w:t xml:space="preserve">ames. </w:t>
      </w:r>
    </w:p>
    <w:p w14:paraId="2C70462B" w14:textId="13866CE9" w:rsidR="00A642A5" w:rsidRDefault="00831AD1" w:rsidP="00A642A5">
      <w:pPr>
        <w:numPr>
          <w:ilvl w:val="0"/>
          <w:numId w:val="4"/>
        </w:numPr>
        <w:spacing w:before="100" w:beforeAutospacing="1" w:after="100" w:afterAutospacing="1"/>
      </w:pPr>
      <w:r>
        <w:rPr>
          <w:b/>
          <w:bCs/>
          <w:sz w:val="27"/>
          <w:szCs w:val="27"/>
          <w:u w:val="single"/>
        </w:rPr>
        <w:t>Passing and Shooting</w:t>
      </w:r>
      <w:r w:rsidR="00A642A5">
        <w:rPr>
          <w:b/>
          <w:bCs/>
          <w:sz w:val="27"/>
          <w:szCs w:val="27"/>
          <w:u w:val="single"/>
        </w:rPr>
        <w:t>:</w:t>
      </w:r>
      <w:r w:rsidR="00661E7A">
        <w:rPr>
          <w:b/>
          <w:bCs/>
          <w:sz w:val="27"/>
          <w:szCs w:val="27"/>
        </w:rPr>
        <w:t xml:space="preserve"> </w:t>
      </w:r>
      <w:r w:rsidR="00A642A5">
        <w:t>For example, throwing a ball or a disk, kicking a ball</w:t>
      </w:r>
      <w:r w:rsidR="00661E7A">
        <w:t xml:space="preserve"> or passing a puck, or ball</w:t>
      </w:r>
      <w:r w:rsidR="00A642A5">
        <w:t xml:space="preserve"> with the appropriate apparatus. </w:t>
      </w:r>
    </w:p>
    <w:p w14:paraId="6A409814" w14:textId="349CB77A" w:rsidR="00A642A5" w:rsidRDefault="00831AD1" w:rsidP="00A642A5">
      <w:pPr>
        <w:numPr>
          <w:ilvl w:val="0"/>
          <w:numId w:val="4"/>
        </w:numPr>
        <w:spacing w:before="100" w:beforeAutospacing="1" w:after="100" w:afterAutospacing="1"/>
      </w:pPr>
      <w:r>
        <w:rPr>
          <w:b/>
          <w:bCs/>
          <w:sz w:val="27"/>
          <w:szCs w:val="27"/>
          <w:u w:val="single"/>
        </w:rPr>
        <w:t>Receiving</w:t>
      </w:r>
      <w:r w:rsidR="00A642A5">
        <w:rPr>
          <w:b/>
          <w:bCs/>
          <w:sz w:val="27"/>
          <w:szCs w:val="27"/>
          <w:u w:val="single"/>
        </w:rPr>
        <w:t>:</w:t>
      </w:r>
      <w:r w:rsidR="00661E7A">
        <w:rPr>
          <w:b/>
          <w:bCs/>
          <w:sz w:val="27"/>
          <w:szCs w:val="27"/>
        </w:rPr>
        <w:t xml:space="preserve"> </w:t>
      </w:r>
      <w:r w:rsidR="00A642A5">
        <w:t xml:space="preserve">For example, catching with the hands, cradling a ball with the feet, or receiving an object with a stick. </w:t>
      </w:r>
      <w:r w:rsidR="00661E7A">
        <w:t>This is also known as trapping.</w:t>
      </w:r>
    </w:p>
    <w:p w14:paraId="4B171F27" w14:textId="77BCE722" w:rsidR="00A642A5" w:rsidRDefault="00A642A5" w:rsidP="00A642A5">
      <w:pPr>
        <w:numPr>
          <w:ilvl w:val="0"/>
          <w:numId w:val="4"/>
        </w:numPr>
        <w:spacing w:before="100" w:beforeAutospacing="1" w:after="100" w:afterAutospacing="1"/>
      </w:pPr>
      <w:r>
        <w:rPr>
          <w:b/>
          <w:bCs/>
          <w:sz w:val="27"/>
          <w:szCs w:val="27"/>
          <w:u w:val="single"/>
        </w:rPr>
        <w:t>Dodging:</w:t>
      </w:r>
      <w:r w:rsidR="00661E7A">
        <w:rPr>
          <w:b/>
          <w:bCs/>
          <w:sz w:val="27"/>
          <w:szCs w:val="27"/>
        </w:rPr>
        <w:t xml:space="preserve"> </w:t>
      </w:r>
      <w:r>
        <w:t xml:space="preserve">Dodging typically refers to </w:t>
      </w:r>
      <w:r w:rsidR="00661E7A">
        <w:t>an offensive player finding open</w:t>
      </w:r>
      <w:r>
        <w:t xml:space="preserve"> space, making sure not to collide with other players or objects.</w:t>
      </w:r>
    </w:p>
    <w:p w14:paraId="614AE882" w14:textId="11BE6942" w:rsidR="00A642A5" w:rsidRDefault="003A59DC" w:rsidP="00A642A5">
      <w:pPr>
        <w:numPr>
          <w:ilvl w:val="0"/>
          <w:numId w:val="4"/>
        </w:numPr>
        <w:spacing w:before="100" w:beforeAutospacing="1" w:after="100" w:afterAutospacing="1"/>
      </w:pPr>
      <w:r>
        <w:rPr>
          <w:b/>
          <w:bCs/>
          <w:sz w:val="27"/>
          <w:szCs w:val="27"/>
          <w:u w:val="single"/>
        </w:rPr>
        <w:t xml:space="preserve">Footwork / </w:t>
      </w:r>
      <w:r w:rsidR="00A642A5">
        <w:rPr>
          <w:b/>
          <w:bCs/>
          <w:sz w:val="27"/>
          <w:szCs w:val="27"/>
          <w:u w:val="single"/>
        </w:rPr>
        <w:t>Traveling in multiple directions:</w:t>
      </w:r>
      <w:r w:rsidR="00661E7A">
        <w:rPr>
          <w:b/>
          <w:bCs/>
          <w:sz w:val="27"/>
          <w:szCs w:val="27"/>
        </w:rPr>
        <w:t xml:space="preserve"> </w:t>
      </w:r>
      <w:r w:rsidR="00A642A5">
        <w:t>An important part on both the offensive and defensive sid</w:t>
      </w:r>
      <w:r w:rsidR="00661E7A">
        <w:t xml:space="preserve">e of these games is being </w:t>
      </w:r>
      <w:r w:rsidR="00661E7A">
        <w:rPr>
          <w:b/>
        </w:rPr>
        <w:t>agile</w:t>
      </w:r>
      <w:r w:rsidR="00A642A5">
        <w:t xml:space="preserve">; going forwards, backwards, to either side, and to all diagonals. </w:t>
      </w:r>
    </w:p>
    <w:p w14:paraId="11C69C18" w14:textId="6C796236" w:rsidR="00A642A5" w:rsidRDefault="00661E7A" w:rsidP="00A642A5">
      <w:pPr>
        <w:numPr>
          <w:ilvl w:val="0"/>
          <w:numId w:val="4"/>
        </w:numPr>
        <w:spacing w:before="100" w:beforeAutospacing="1" w:after="100" w:afterAutospacing="1"/>
      </w:pPr>
      <w:r>
        <w:rPr>
          <w:b/>
          <w:bCs/>
          <w:sz w:val="27"/>
          <w:szCs w:val="27"/>
          <w:u w:val="single"/>
        </w:rPr>
        <w:t>Acceleration:</w:t>
      </w:r>
      <w:r>
        <w:rPr>
          <w:b/>
          <w:bCs/>
          <w:sz w:val="27"/>
          <w:szCs w:val="27"/>
        </w:rPr>
        <w:t xml:space="preserve"> </w:t>
      </w:r>
      <w:r w:rsidRPr="003A59DC">
        <w:rPr>
          <w:bCs/>
        </w:rPr>
        <w:t>Being able to</w:t>
      </w:r>
      <w:r w:rsidR="003A59DC">
        <w:rPr>
          <w:bCs/>
        </w:rPr>
        <w:t xml:space="preserve"> vary your speed is critical. Short bursts of speed are essential.</w:t>
      </w:r>
      <w:r w:rsidR="00A642A5">
        <w:rPr>
          <w:b/>
          <w:bCs/>
          <w:sz w:val="27"/>
          <w:szCs w:val="27"/>
          <w:u w:val="single"/>
        </w:rPr>
        <w:t xml:space="preserve"> </w:t>
      </w:r>
    </w:p>
    <w:p w14:paraId="4C8596B3" w14:textId="77777777" w:rsidR="003A59DC" w:rsidRDefault="00A642A5" w:rsidP="003A59DC">
      <w:pPr>
        <w:numPr>
          <w:ilvl w:val="0"/>
          <w:numId w:val="4"/>
        </w:numPr>
        <w:spacing w:before="100" w:beforeAutospacing="1" w:after="100" w:afterAutospacing="1"/>
      </w:pPr>
      <w:r>
        <w:rPr>
          <w:b/>
          <w:bCs/>
          <w:sz w:val="27"/>
          <w:szCs w:val="27"/>
          <w:u w:val="single"/>
        </w:rPr>
        <w:t>Anticipation:</w:t>
      </w:r>
      <w:r w:rsidR="003A59DC">
        <w:rPr>
          <w:b/>
          <w:bCs/>
          <w:sz w:val="27"/>
          <w:szCs w:val="27"/>
        </w:rPr>
        <w:t xml:space="preserve"> </w:t>
      </w:r>
      <w:r w:rsidR="003A59DC">
        <w:t>A</w:t>
      </w:r>
      <w:r>
        <w:t>nticipa</w:t>
      </w:r>
      <w:r w:rsidR="003A59DC">
        <w:t>ting the opponents next move</w:t>
      </w:r>
      <w:r>
        <w:t xml:space="preserve"> can be extremely valuable when playing defense in these types of games. </w:t>
      </w:r>
    </w:p>
    <w:p w14:paraId="2DA32CB7" w14:textId="352E441F" w:rsidR="00A642A5" w:rsidRDefault="00A642A5" w:rsidP="003A59DC">
      <w:pPr>
        <w:spacing w:before="100" w:beforeAutospacing="1" w:after="100" w:afterAutospacing="1"/>
      </w:pPr>
      <w:r w:rsidRPr="003A59DC">
        <w:rPr>
          <w:b/>
          <w:bCs/>
          <w:color w:val="0000FF"/>
          <w:sz w:val="32"/>
          <w:szCs w:val="32"/>
        </w:rPr>
        <w:t>Strategies common to all Invasion Games</w:t>
      </w:r>
      <w:r w:rsidRPr="003A59DC">
        <w:rPr>
          <w:sz w:val="32"/>
          <w:szCs w:val="32"/>
        </w:rPr>
        <w:t xml:space="preserve"> </w:t>
      </w:r>
      <w:r>
        <w:br/>
      </w:r>
      <w:r>
        <w:br/>
      </w:r>
      <w:r w:rsidR="00A96C9C">
        <w:rPr>
          <w:b/>
          <w:bCs/>
          <w:sz w:val="27"/>
          <w:szCs w:val="27"/>
          <w:u w:val="single"/>
        </w:rPr>
        <w:t>Offensive Strategies</w:t>
      </w:r>
      <w:r w:rsidRPr="003A59DC">
        <w:rPr>
          <w:b/>
          <w:bCs/>
          <w:sz w:val="27"/>
          <w:szCs w:val="27"/>
          <w:u w:val="single"/>
        </w:rPr>
        <w:t xml:space="preserve"> </w:t>
      </w:r>
    </w:p>
    <w:p w14:paraId="1970A370" w14:textId="77777777" w:rsidR="00A96C9C" w:rsidRDefault="006D2FC5" w:rsidP="00A642A5">
      <w:r>
        <w:t>The ‘Give and Go’ is considered to be the greatest of all offensive strategies used in any Invasion Games at all of levels of play. It start</w:t>
      </w:r>
      <w:r w:rsidR="00A96C9C">
        <w:t>s</w:t>
      </w:r>
      <w:r>
        <w:t xml:space="preserve"> with an offensive player, who is in possession of the ball/ puck, </w:t>
      </w:r>
      <w:r w:rsidR="00A96C9C">
        <w:t xml:space="preserve">passing to their teammate. This pass is the ‘give’. As soon as the object is passed to your teammate, you need to move forward toward the goal. This is the ‘go’. </w:t>
      </w:r>
    </w:p>
    <w:p w14:paraId="65C321BE" w14:textId="4A07A1C9" w:rsidR="00A642A5" w:rsidRDefault="00A96C9C" w:rsidP="00A642A5">
      <w:pPr>
        <w:rPr>
          <w:b/>
          <w:bCs/>
          <w:sz w:val="27"/>
          <w:szCs w:val="27"/>
          <w:u w:val="single"/>
        </w:rPr>
      </w:pPr>
      <w:r>
        <w:t xml:space="preserve"> </w:t>
      </w:r>
      <w:r w:rsidR="006D2FC5">
        <w:t xml:space="preserve"> </w:t>
      </w:r>
      <w:r w:rsidR="00A642A5">
        <w:br/>
      </w:r>
      <w:r w:rsidR="00A642A5">
        <w:rPr>
          <w:b/>
          <w:bCs/>
          <w:sz w:val="27"/>
          <w:szCs w:val="27"/>
          <w:u w:val="single"/>
        </w:rPr>
        <w:t>Defens</w:t>
      </w:r>
      <w:r>
        <w:rPr>
          <w:b/>
          <w:bCs/>
          <w:sz w:val="27"/>
          <w:szCs w:val="27"/>
          <w:u w:val="single"/>
        </w:rPr>
        <w:t>ive Strategies</w:t>
      </w:r>
    </w:p>
    <w:p w14:paraId="2E714242" w14:textId="77777777" w:rsidR="00A96C9C" w:rsidRDefault="00A96C9C" w:rsidP="00A642A5">
      <w:pPr>
        <w:rPr>
          <w:b/>
          <w:bCs/>
          <w:sz w:val="27"/>
          <w:szCs w:val="27"/>
          <w:u w:val="single"/>
        </w:rPr>
      </w:pPr>
    </w:p>
    <w:p w14:paraId="21D6849F" w14:textId="5A093B61" w:rsidR="00A96C9C" w:rsidRPr="00A96C9C" w:rsidRDefault="00A96C9C" w:rsidP="00A642A5">
      <w:r w:rsidRPr="00A96C9C">
        <w:rPr>
          <w:bCs/>
        </w:rPr>
        <w:t xml:space="preserve">There are two common defensive strategies used in </w:t>
      </w:r>
      <w:r>
        <w:rPr>
          <w:bCs/>
        </w:rPr>
        <w:t>Invasion Games. They are the ‘man-to-man’ defense and the ‘zone’ defense.</w:t>
      </w:r>
    </w:p>
    <w:p w14:paraId="42CEEF7B" w14:textId="04F28F7A" w:rsidR="004402E2" w:rsidRDefault="00A96C9C" w:rsidP="00A96C9C">
      <w:pPr>
        <w:spacing w:before="100" w:beforeAutospacing="1" w:after="100" w:afterAutospacing="1"/>
      </w:pPr>
      <w:r>
        <w:t>The ‘</w:t>
      </w:r>
      <w:r>
        <w:rPr>
          <w:b/>
        </w:rPr>
        <w:t xml:space="preserve">Man-to-Man’ </w:t>
      </w:r>
      <w:r>
        <w:t>defense is best utilized when your player’s skills match that of your opponents. In ‘man-to-man’, you are designated to cover one person. You need to stay with that person and take away their space, wherever they go.</w:t>
      </w:r>
    </w:p>
    <w:p w14:paraId="6876F935" w14:textId="74487919" w:rsidR="00A96C9C" w:rsidRDefault="00A96C9C" w:rsidP="00A96C9C">
      <w:pPr>
        <w:spacing w:before="100" w:beforeAutospacing="1" w:after="100" w:afterAutospacing="1"/>
      </w:pPr>
      <w:r>
        <w:t>When your skills do not match that of your opponents, you should play a ‘</w:t>
      </w:r>
      <w:r>
        <w:rPr>
          <w:b/>
        </w:rPr>
        <w:t>zone’</w:t>
      </w:r>
      <w:r>
        <w:t xml:space="preserve"> defense. You are designated to cover a specific area, or, zone. If anyone comes into your zone, you take away </w:t>
      </w:r>
      <w:proofErr w:type="gramStart"/>
      <w:r>
        <w:t>their</w:t>
      </w:r>
      <w:proofErr w:type="gramEnd"/>
      <w:r>
        <w:t xml:space="preserve"> space.</w:t>
      </w:r>
    </w:p>
    <w:p w14:paraId="1B5AA2FA" w14:textId="56F6302D" w:rsidR="00A96C9C" w:rsidRPr="00A96C9C" w:rsidRDefault="00A96C9C" w:rsidP="00A96C9C">
      <w:pPr>
        <w:spacing w:before="100" w:beforeAutospacing="1" w:after="100" w:afterAutospacing="1"/>
        <w:rPr>
          <w:b/>
        </w:rPr>
      </w:pPr>
      <w:r>
        <w:t>A rhyme we use to remember how to play defense in Invasion Games goes like this…</w:t>
      </w:r>
      <w:proofErr w:type="gramStart"/>
      <w:r>
        <w:rPr>
          <w:b/>
        </w:rPr>
        <w:t>Get</w:t>
      </w:r>
      <w:proofErr w:type="gramEnd"/>
      <w:r>
        <w:rPr>
          <w:b/>
        </w:rPr>
        <w:t xml:space="preserve"> in their face and take away their space.</w:t>
      </w:r>
    </w:p>
    <w:sectPr w:rsidR="00A96C9C" w:rsidRPr="00A96C9C" w:rsidSect="00607658">
      <w:pgSz w:w="12240" w:h="1584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86BB0"/>
    <w:multiLevelType w:val="multilevel"/>
    <w:tmpl w:val="06D2E7CE"/>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nsid w:val="055A7241"/>
    <w:multiLevelType w:val="hybridMultilevel"/>
    <w:tmpl w:val="6CA0B75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60252E4"/>
    <w:multiLevelType w:val="multilevel"/>
    <w:tmpl w:val="58DEA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A80E31"/>
    <w:multiLevelType w:val="multilevel"/>
    <w:tmpl w:val="43A43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EE38AD"/>
    <w:multiLevelType w:val="multilevel"/>
    <w:tmpl w:val="2E5A9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07535C"/>
    <w:multiLevelType w:val="multilevel"/>
    <w:tmpl w:val="8D660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69D3BB8"/>
    <w:multiLevelType w:val="multilevel"/>
    <w:tmpl w:val="84F0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4"/>
  </w:num>
  <w:num w:numId="5">
    <w:abstractNumId w:val="5"/>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201C"/>
    <w:rsid w:val="00016933"/>
    <w:rsid w:val="00103419"/>
    <w:rsid w:val="001C3DDA"/>
    <w:rsid w:val="002339F9"/>
    <w:rsid w:val="00253C57"/>
    <w:rsid w:val="0026201C"/>
    <w:rsid w:val="00316472"/>
    <w:rsid w:val="003A59DC"/>
    <w:rsid w:val="004402E2"/>
    <w:rsid w:val="005B0B67"/>
    <w:rsid w:val="00607658"/>
    <w:rsid w:val="00661E7A"/>
    <w:rsid w:val="006D2FC5"/>
    <w:rsid w:val="00831AD1"/>
    <w:rsid w:val="008C3339"/>
    <w:rsid w:val="00A10EED"/>
    <w:rsid w:val="00A642A5"/>
    <w:rsid w:val="00A96C9C"/>
    <w:rsid w:val="00B210BA"/>
    <w:rsid w:val="00CC5BD0"/>
    <w:rsid w:val="00CD182C"/>
    <w:rsid w:val="00D66A19"/>
    <w:rsid w:val="00DF1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28C3C7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01C"/>
    <w:rPr>
      <w:rFonts w:ascii="Times New Roman" w:eastAsia="Times New Roman" w:hAnsi="Times New Roman" w:cs="Times New Roman"/>
      <w:sz w:val="20"/>
      <w:szCs w:val="20"/>
    </w:rPr>
  </w:style>
  <w:style w:type="paragraph" w:styleId="Heading1">
    <w:name w:val="heading 1"/>
    <w:basedOn w:val="Normal"/>
    <w:next w:val="Normal"/>
    <w:link w:val="Heading1Char"/>
    <w:qFormat/>
    <w:rsid w:val="0026201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201C"/>
    <w:rPr>
      <w:rFonts w:ascii="Times New Roman" w:eastAsia="Times New Roman" w:hAnsi="Times New Roman" w:cs="Times New Roman"/>
      <w:b/>
      <w:szCs w:val="20"/>
    </w:rPr>
  </w:style>
  <w:style w:type="paragraph" w:styleId="Title">
    <w:name w:val="Title"/>
    <w:basedOn w:val="Normal"/>
    <w:link w:val="TitleChar"/>
    <w:qFormat/>
    <w:rsid w:val="0026201C"/>
    <w:pPr>
      <w:jc w:val="center"/>
    </w:pPr>
    <w:rPr>
      <w:b/>
      <w:sz w:val="24"/>
    </w:rPr>
  </w:style>
  <w:style w:type="character" w:customStyle="1" w:styleId="TitleChar">
    <w:name w:val="Title Char"/>
    <w:basedOn w:val="DefaultParagraphFont"/>
    <w:link w:val="Title"/>
    <w:rsid w:val="0026201C"/>
    <w:rPr>
      <w:rFonts w:ascii="Times New Roman" w:eastAsia="Times New Roman" w:hAnsi="Times New Roman" w:cs="Times New Roman"/>
      <w:b/>
      <w:szCs w:val="20"/>
    </w:rPr>
  </w:style>
  <w:style w:type="paragraph" w:styleId="BodyText">
    <w:name w:val="Body Text"/>
    <w:basedOn w:val="Normal"/>
    <w:link w:val="BodyTextChar"/>
    <w:rsid w:val="0026201C"/>
    <w:rPr>
      <w:b/>
      <w:sz w:val="24"/>
    </w:rPr>
  </w:style>
  <w:style w:type="character" w:customStyle="1" w:styleId="BodyTextChar">
    <w:name w:val="Body Text Char"/>
    <w:basedOn w:val="DefaultParagraphFont"/>
    <w:link w:val="BodyText"/>
    <w:rsid w:val="0026201C"/>
    <w:rPr>
      <w:rFonts w:ascii="Times New Roman" w:eastAsia="Times New Roman" w:hAnsi="Times New Roman" w:cs="Times New Roman"/>
      <w:b/>
      <w:szCs w:val="20"/>
    </w:rPr>
  </w:style>
  <w:style w:type="paragraph" w:styleId="ListParagraph">
    <w:name w:val="List Paragraph"/>
    <w:basedOn w:val="Normal"/>
    <w:uiPriority w:val="34"/>
    <w:qFormat/>
    <w:rsid w:val="0026201C"/>
    <w:pPr>
      <w:ind w:left="720"/>
      <w:contextualSpacing/>
    </w:pPr>
  </w:style>
  <w:style w:type="paragraph" w:styleId="BalloonText">
    <w:name w:val="Balloon Text"/>
    <w:basedOn w:val="Normal"/>
    <w:link w:val="BalloonTextChar"/>
    <w:uiPriority w:val="99"/>
    <w:semiHidden/>
    <w:unhideWhenUsed/>
    <w:rsid w:val="00A642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42A5"/>
    <w:rPr>
      <w:rFonts w:ascii="Lucida Grande" w:eastAsia="Times New Roman"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01C"/>
    <w:rPr>
      <w:rFonts w:ascii="Times New Roman" w:eastAsia="Times New Roman" w:hAnsi="Times New Roman" w:cs="Times New Roman"/>
      <w:sz w:val="20"/>
      <w:szCs w:val="20"/>
    </w:rPr>
  </w:style>
  <w:style w:type="paragraph" w:styleId="Heading1">
    <w:name w:val="heading 1"/>
    <w:basedOn w:val="Normal"/>
    <w:next w:val="Normal"/>
    <w:link w:val="Heading1Char"/>
    <w:qFormat/>
    <w:rsid w:val="0026201C"/>
    <w:pPr>
      <w:keepNext/>
      <w:outlineLvl w:val="0"/>
    </w:pPr>
    <w:rPr>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6201C"/>
    <w:rPr>
      <w:rFonts w:ascii="Times New Roman" w:eastAsia="Times New Roman" w:hAnsi="Times New Roman" w:cs="Times New Roman"/>
      <w:b/>
      <w:szCs w:val="20"/>
    </w:rPr>
  </w:style>
  <w:style w:type="paragraph" w:styleId="Title">
    <w:name w:val="Title"/>
    <w:basedOn w:val="Normal"/>
    <w:link w:val="TitleChar"/>
    <w:qFormat/>
    <w:rsid w:val="0026201C"/>
    <w:pPr>
      <w:jc w:val="center"/>
    </w:pPr>
    <w:rPr>
      <w:b/>
      <w:sz w:val="24"/>
    </w:rPr>
  </w:style>
  <w:style w:type="character" w:customStyle="1" w:styleId="TitleChar">
    <w:name w:val="Title Char"/>
    <w:basedOn w:val="DefaultParagraphFont"/>
    <w:link w:val="Title"/>
    <w:rsid w:val="0026201C"/>
    <w:rPr>
      <w:rFonts w:ascii="Times New Roman" w:eastAsia="Times New Roman" w:hAnsi="Times New Roman" w:cs="Times New Roman"/>
      <w:b/>
      <w:szCs w:val="20"/>
    </w:rPr>
  </w:style>
  <w:style w:type="paragraph" w:styleId="BodyText">
    <w:name w:val="Body Text"/>
    <w:basedOn w:val="Normal"/>
    <w:link w:val="BodyTextChar"/>
    <w:rsid w:val="0026201C"/>
    <w:rPr>
      <w:b/>
      <w:sz w:val="24"/>
    </w:rPr>
  </w:style>
  <w:style w:type="character" w:customStyle="1" w:styleId="BodyTextChar">
    <w:name w:val="Body Text Char"/>
    <w:basedOn w:val="DefaultParagraphFont"/>
    <w:link w:val="BodyText"/>
    <w:rsid w:val="0026201C"/>
    <w:rPr>
      <w:rFonts w:ascii="Times New Roman" w:eastAsia="Times New Roman" w:hAnsi="Times New Roman" w:cs="Times New Roman"/>
      <w:b/>
      <w:szCs w:val="20"/>
    </w:rPr>
  </w:style>
  <w:style w:type="paragraph" w:styleId="ListParagraph">
    <w:name w:val="List Paragraph"/>
    <w:basedOn w:val="Normal"/>
    <w:uiPriority w:val="34"/>
    <w:qFormat/>
    <w:rsid w:val="0026201C"/>
    <w:pPr>
      <w:ind w:left="720"/>
      <w:contextualSpacing/>
    </w:pPr>
  </w:style>
  <w:style w:type="paragraph" w:styleId="BalloonText">
    <w:name w:val="Balloon Text"/>
    <w:basedOn w:val="Normal"/>
    <w:link w:val="BalloonTextChar"/>
    <w:uiPriority w:val="99"/>
    <w:semiHidden/>
    <w:unhideWhenUsed/>
    <w:rsid w:val="00A642A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642A5"/>
    <w:rPr>
      <w:rFonts w:ascii="Lucida Grande" w:eastAsia="Times New Roman"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6874">
      <w:bodyDiv w:val="1"/>
      <w:marLeft w:val="0"/>
      <w:marRight w:val="0"/>
      <w:marTop w:val="0"/>
      <w:marBottom w:val="0"/>
      <w:divBdr>
        <w:top w:val="none" w:sz="0" w:space="0" w:color="auto"/>
        <w:left w:val="none" w:sz="0" w:space="0" w:color="auto"/>
        <w:bottom w:val="none" w:sz="0" w:space="0" w:color="auto"/>
        <w:right w:val="none" w:sz="0" w:space="0" w:color="auto"/>
      </w:divBdr>
      <w:divsChild>
        <w:div w:id="1794247238">
          <w:marLeft w:val="0"/>
          <w:marRight w:val="0"/>
          <w:marTop w:val="0"/>
          <w:marBottom w:val="0"/>
          <w:divBdr>
            <w:top w:val="none" w:sz="0" w:space="0" w:color="auto"/>
            <w:left w:val="none" w:sz="0" w:space="0" w:color="auto"/>
            <w:bottom w:val="none" w:sz="0" w:space="0" w:color="auto"/>
            <w:right w:val="none" w:sz="0" w:space="0" w:color="auto"/>
          </w:divBdr>
        </w:div>
        <w:div w:id="1620913442">
          <w:marLeft w:val="0"/>
          <w:marRight w:val="0"/>
          <w:marTop w:val="0"/>
          <w:marBottom w:val="0"/>
          <w:divBdr>
            <w:top w:val="none" w:sz="0" w:space="0" w:color="auto"/>
            <w:left w:val="none" w:sz="0" w:space="0" w:color="auto"/>
            <w:bottom w:val="none" w:sz="0" w:space="0" w:color="auto"/>
            <w:right w:val="none" w:sz="0" w:space="0" w:color="auto"/>
          </w:divBdr>
          <w:divsChild>
            <w:div w:id="369377630">
              <w:marLeft w:val="0"/>
              <w:marRight w:val="0"/>
              <w:marTop w:val="0"/>
              <w:marBottom w:val="0"/>
              <w:divBdr>
                <w:top w:val="none" w:sz="0" w:space="0" w:color="auto"/>
                <w:left w:val="none" w:sz="0" w:space="0" w:color="auto"/>
                <w:bottom w:val="none" w:sz="0" w:space="0" w:color="auto"/>
                <w:right w:val="none" w:sz="0" w:space="0" w:color="auto"/>
              </w:divBdr>
              <w:divsChild>
                <w:div w:id="1963997293">
                  <w:marLeft w:val="0"/>
                  <w:marRight w:val="0"/>
                  <w:marTop w:val="0"/>
                  <w:marBottom w:val="0"/>
                  <w:divBdr>
                    <w:top w:val="none" w:sz="0" w:space="0" w:color="auto"/>
                    <w:left w:val="none" w:sz="0" w:space="0" w:color="auto"/>
                    <w:bottom w:val="none" w:sz="0" w:space="0" w:color="auto"/>
                    <w:right w:val="none" w:sz="0" w:space="0" w:color="auto"/>
                  </w:divBdr>
                </w:div>
                <w:div w:id="167314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718</Words>
  <Characters>4093</Characters>
  <Application>Microsoft Macintosh Word</Application>
  <DocSecurity>0</DocSecurity>
  <Lines>34</Lines>
  <Paragraphs>9</Paragraphs>
  <ScaleCrop>false</ScaleCrop>
  <Company>nasd</Company>
  <LinksUpToDate>false</LinksUpToDate>
  <CharactersWithSpaces>4802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2</cp:revision>
  <cp:lastPrinted>2013-02-15T19:20:00Z</cp:lastPrinted>
  <dcterms:created xsi:type="dcterms:W3CDTF">2013-02-22T13:42:00Z</dcterms:created>
  <dcterms:modified xsi:type="dcterms:W3CDTF">2013-02-22T13:42:00Z</dcterms:modified>
</cp:coreProperties>
</file>